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80"/>
      </w:tblGrid>
      <w:tr w:rsidR="00E12F67" w14:paraId="7C090ED8" w14:textId="77777777">
        <w:trPr>
          <w:divId w:val="983894385"/>
        </w:trPr>
        <w:tc>
          <w:tcPr>
            <w:tcW w:w="0" w:type="auto"/>
            <w:vAlign w:val="center"/>
            <w:hideMark/>
          </w:tcPr>
          <w:p w14:paraId="61075CA4" w14:textId="11E76713" w:rsidR="001041F7" w:rsidRPr="001041F7" w:rsidRDefault="001041F7">
            <w:pPr>
              <w:divId w:val="1035428139"/>
              <w:rPr>
                <w:sz w:val="32"/>
                <w:szCs w:val="32"/>
              </w:rPr>
            </w:pPr>
            <w:r w:rsidRPr="001041F7">
              <w:rPr>
                <w:sz w:val="32"/>
                <w:szCs w:val="32"/>
              </w:rPr>
              <w:t>ПИАНОМАРТ.РУ</w:t>
            </w: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691AB7E9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42DE66CE" w14:textId="77777777" w:rsidR="00E12F67" w:rsidRDefault="00E12F67">
                  <w:pPr>
                    <w:divId w:val="334459728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Наименование (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0B1F35"/>
                    </w:rPr>
                    <w:t>Beneficiary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0B1F35"/>
                    </w:rPr>
                    <w:t xml:space="preserve"> 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0B1F35"/>
                    </w:rPr>
                    <w:t>Name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0B1F35"/>
                    </w:rPr>
                    <w:t>): 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B1F35"/>
                    </w:rPr>
                    <w:t>ЧЕРНИКОВ АРСЕНИЙ АНДРЕЕВИЧ (ИП)</w:t>
                  </w:r>
                </w:p>
              </w:tc>
            </w:tr>
          </w:tbl>
          <w:p w14:paraId="410E65FF" w14:textId="77777777" w:rsidR="00E12F67" w:rsidRDefault="00E12F67">
            <w:pPr>
              <w:divId w:val="1035428139"/>
              <w:rPr>
                <w:rFonts w:ascii="Segoe UI" w:eastAsia="Times New Roman" w:hAnsi="Segoe UI" w:cs="Segoe UI"/>
                <w:vanish/>
                <w:color w:val="000000"/>
                <w:sz w:val="27"/>
                <w:szCs w:val="27"/>
              </w:rPr>
            </w:pP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21C78D09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606BC73E" w14:textId="77777777" w:rsidR="00E12F67" w:rsidRDefault="00E12F67">
                  <w:pPr>
                    <w:divId w:val="537084204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Адрес (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0B1F35"/>
                    </w:rPr>
                    <w:t>Address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0B1F35"/>
                    </w:rPr>
                    <w:t>): 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B1F35"/>
                    </w:rPr>
                    <w:t>улица Зеленая, д. 6, корп./ст. 1, кв./оф. 348, Московская область, г. Химки</w:t>
                  </w:r>
                </w:p>
              </w:tc>
            </w:tr>
          </w:tbl>
          <w:p w14:paraId="7F7A613E" w14:textId="77777777" w:rsidR="00E12F67" w:rsidRDefault="00E12F67">
            <w:pPr>
              <w:divId w:val="1035428139"/>
              <w:rPr>
                <w:rFonts w:ascii="Segoe UI" w:eastAsia="Times New Roman" w:hAnsi="Segoe UI" w:cs="Segoe UI"/>
                <w:vanish/>
                <w:color w:val="000000"/>
                <w:sz w:val="27"/>
                <w:szCs w:val="27"/>
              </w:rPr>
            </w:pP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0DC620CA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14F17299" w14:textId="77777777" w:rsidR="00E12F67" w:rsidRDefault="00E12F67">
                  <w:pPr>
                    <w:divId w:val="660741746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Номер счёта (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0B1F35"/>
                    </w:rPr>
                    <w:t>Account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0B1F35"/>
                    </w:rPr>
                    <w:t xml:space="preserve"> 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0B1F35"/>
                    </w:rPr>
                    <w:t>Number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0B1F35"/>
                    </w:rPr>
                    <w:t>): 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B1F35"/>
                    </w:rPr>
                    <w:t>40802810301730003418</w:t>
                  </w:r>
                </w:p>
              </w:tc>
            </w:tr>
          </w:tbl>
          <w:p w14:paraId="04E4AA9F" w14:textId="77777777" w:rsidR="00E12F67" w:rsidRDefault="00E12F67">
            <w:pPr>
              <w:divId w:val="1035428139"/>
              <w:rPr>
                <w:rFonts w:ascii="Segoe UI" w:eastAsia="Times New Roman" w:hAnsi="Segoe UI" w:cs="Segoe UI"/>
                <w:vanish/>
                <w:color w:val="000000"/>
                <w:sz w:val="27"/>
                <w:szCs w:val="27"/>
              </w:rPr>
            </w:pP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617F05B2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537242F1" w14:textId="77777777" w:rsidR="00E12F67" w:rsidRDefault="00E12F67">
                  <w:pPr>
                    <w:divId w:val="1227567294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Валюта (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0B1F35"/>
                    </w:rPr>
                    <w:t>Currency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0B1F35"/>
                    </w:rPr>
                    <w:t>): 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B1F35"/>
                    </w:rPr>
                    <w:t>Российский рубль</w:t>
                  </w:r>
                </w:p>
              </w:tc>
            </w:tr>
          </w:tbl>
          <w:p w14:paraId="610A57F3" w14:textId="77777777" w:rsidR="00E12F67" w:rsidRDefault="00E12F67">
            <w:pPr>
              <w:divId w:val="1035428139"/>
              <w:rPr>
                <w:rFonts w:ascii="Segoe UI" w:eastAsia="Times New Roman" w:hAnsi="Segoe UI" w:cs="Segoe UI"/>
                <w:vanish/>
                <w:color w:val="000000"/>
                <w:sz w:val="27"/>
                <w:szCs w:val="27"/>
              </w:rPr>
            </w:pP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0D72F982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64DD00C2" w14:textId="77777777" w:rsidR="00E12F67" w:rsidRDefault="00E12F67">
                  <w:pPr>
                    <w:divId w:val="1950357578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ИНН (INN): 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B1F35"/>
                    </w:rPr>
                    <w:t>860223521818</w:t>
                  </w:r>
                </w:p>
              </w:tc>
            </w:tr>
          </w:tbl>
          <w:p w14:paraId="0EDA9A57" w14:textId="77777777" w:rsidR="00E12F67" w:rsidRDefault="00E12F67">
            <w:pPr>
              <w:divId w:val="1035428139"/>
              <w:rPr>
                <w:rFonts w:ascii="Segoe UI" w:eastAsia="Times New Roman" w:hAnsi="Segoe UI" w:cs="Segoe UI"/>
                <w:vanish/>
                <w:color w:val="000000"/>
                <w:sz w:val="27"/>
                <w:szCs w:val="27"/>
              </w:rPr>
            </w:pP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394544DF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735FB23A" w14:textId="77777777" w:rsidR="00E12F67" w:rsidRDefault="00E12F67">
                  <w:pPr>
                    <w:divId w:val="1370229452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КПП (KPP):</w:t>
                  </w:r>
                </w:p>
              </w:tc>
            </w:tr>
          </w:tbl>
          <w:p w14:paraId="316FE4C5" w14:textId="77777777" w:rsidR="00E12F67" w:rsidRDefault="00E12F67">
            <w:pPr>
              <w:divId w:val="1035428139"/>
              <w:rPr>
                <w:rFonts w:ascii="Segoe UI" w:eastAsia="Times New Roman" w:hAnsi="Segoe UI" w:cs="Segoe UI"/>
                <w:vanish/>
                <w:color w:val="000000"/>
                <w:sz w:val="27"/>
                <w:szCs w:val="27"/>
              </w:rPr>
            </w:pP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4C670757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2CA83787" w14:textId="77777777" w:rsidR="00E12F67" w:rsidRDefault="00E12F67">
                  <w:pPr>
                    <w:divId w:val="504056024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Банк (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0B1F35"/>
                    </w:rPr>
                    <w:t>Bank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0B1F35"/>
                    </w:rPr>
                    <w:t>): 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B1F35"/>
                    </w:rPr>
                    <w:t>АО "АЛЬФА-БАНК"</w:t>
                  </w:r>
                </w:p>
              </w:tc>
            </w:tr>
          </w:tbl>
          <w:p w14:paraId="27917185" w14:textId="77777777" w:rsidR="00E12F67" w:rsidRDefault="00E12F67">
            <w:pPr>
              <w:divId w:val="1035428139"/>
              <w:rPr>
                <w:rFonts w:ascii="Segoe UI" w:eastAsia="Times New Roman" w:hAnsi="Segoe UI" w:cs="Segoe UI"/>
                <w:vanish/>
                <w:color w:val="000000"/>
                <w:sz w:val="27"/>
                <w:szCs w:val="27"/>
              </w:rPr>
            </w:pP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0FE363E7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11BCB7C9" w14:textId="77777777" w:rsidR="00E12F67" w:rsidRDefault="00E12F67">
                  <w:pPr>
                    <w:divId w:val="678115853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Кор. счёт (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0B1F35"/>
                    </w:rPr>
                    <w:t>Correspondent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0B1F35"/>
                    </w:rPr>
                    <w:t xml:space="preserve"> </w:t>
                  </w:r>
                  <w:proofErr w:type="spellStart"/>
                  <w:r>
                    <w:rPr>
                      <w:rFonts w:ascii="Segoe UI" w:eastAsia="Times New Roman" w:hAnsi="Segoe UI" w:cs="Segoe UI"/>
                      <w:color w:val="0B1F35"/>
                    </w:rPr>
                    <w:t>Account</w:t>
                  </w:r>
                  <w:proofErr w:type="spellEnd"/>
                  <w:r>
                    <w:rPr>
                      <w:rFonts w:ascii="Segoe UI" w:eastAsia="Times New Roman" w:hAnsi="Segoe UI" w:cs="Segoe UI"/>
                      <w:color w:val="0B1F35"/>
                    </w:rPr>
                    <w:t>): 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B1F35"/>
                    </w:rPr>
                    <w:t>30101810200000000593</w:t>
                  </w:r>
                </w:p>
              </w:tc>
            </w:tr>
          </w:tbl>
          <w:p w14:paraId="217C4C24" w14:textId="77777777" w:rsidR="00E12F67" w:rsidRDefault="00E12F67">
            <w:pPr>
              <w:divId w:val="1035428139"/>
              <w:rPr>
                <w:rFonts w:ascii="Segoe UI" w:eastAsia="Times New Roman" w:hAnsi="Segoe UI" w:cs="Segoe UI"/>
                <w:vanish/>
                <w:color w:val="000000"/>
                <w:sz w:val="27"/>
                <w:szCs w:val="27"/>
              </w:rPr>
            </w:pP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67F7A3B5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3881D5E6" w14:textId="77777777" w:rsidR="00E12F67" w:rsidRDefault="00E12F67">
                  <w:pPr>
                    <w:divId w:val="1334840574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БИК (BIC): 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B1F35"/>
                    </w:rPr>
                    <w:t>044525593</w:t>
                  </w:r>
                </w:p>
              </w:tc>
            </w:tr>
          </w:tbl>
          <w:p w14:paraId="225037B7" w14:textId="77777777" w:rsidR="00E12F67" w:rsidRDefault="00E12F67">
            <w:pPr>
              <w:divId w:val="1035428139"/>
              <w:rPr>
                <w:rFonts w:ascii="Segoe UI" w:eastAsia="Times New Roman" w:hAnsi="Segoe UI" w:cs="Segoe UI"/>
                <w:vanish/>
                <w:color w:val="000000"/>
                <w:sz w:val="27"/>
                <w:szCs w:val="27"/>
              </w:rPr>
            </w:pPr>
          </w:p>
          <w:tbl>
            <w:tblPr>
              <w:tblW w:w="828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80"/>
            </w:tblGrid>
            <w:tr w:rsidR="00E12F67" w14:paraId="203437D5" w14:textId="77777777">
              <w:trPr>
                <w:divId w:val="1035428139"/>
              </w:trPr>
              <w:tc>
                <w:tcPr>
                  <w:tcW w:w="0" w:type="auto"/>
                  <w:vAlign w:val="center"/>
                  <w:hideMark/>
                </w:tcPr>
                <w:p w14:paraId="7A761C9A" w14:textId="77777777" w:rsidR="00E12F67" w:rsidRDefault="00E12F67">
                  <w:pPr>
                    <w:divId w:val="937055188"/>
                    <w:rPr>
                      <w:rFonts w:ascii="Segoe UI" w:eastAsia="Times New Roman" w:hAnsi="Segoe UI" w:cs="Segoe UI"/>
                      <w:color w:val="0B1F35"/>
                      <w:sz w:val="24"/>
                      <w:szCs w:val="24"/>
                    </w:rPr>
                  </w:pPr>
                  <w:r>
                    <w:rPr>
                      <w:rFonts w:ascii="Segoe UI" w:eastAsia="Times New Roman" w:hAnsi="Segoe UI" w:cs="Segoe UI"/>
                      <w:color w:val="0B1F35"/>
                    </w:rPr>
                    <w:t>SWIFT: </w:t>
                  </w:r>
                  <w:r>
                    <w:rPr>
                      <w:rFonts w:ascii="Segoe UI" w:eastAsia="Times New Roman" w:hAnsi="Segoe UI" w:cs="Segoe UI"/>
                      <w:b/>
                      <w:bCs/>
                      <w:color w:val="0B1F35"/>
                    </w:rPr>
                    <w:t>ALFARUMM</w:t>
                  </w:r>
                </w:p>
              </w:tc>
            </w:tr>
          </w:tbl>
          <w:p w14:paraId="0E4EB1D6" w14:textId="77777777" w:rsidR="00E12F67" w:rsidRDefault="00E12F67">
            <w:pPr>
              <w:rPr>
                <w:rFonts w:ascii="Segoe UI" w:eastAsia="Times New Roman" w:hAnsi="Segoe UI" w:cs="Segoe UI"/>
                <w:color w:val="000000"/>
                <w:sz w:val="27"/>
                <w:szCs w:val="27"/>
              </w:rPr>
            </w:pPr>
          </w:p>
        </w:tc>
      </w:tr>
    </w:tbl>
    <w:p w14:paraId="07C75061" w14:textId="68627E9C" w:rsidR="009E54BA" w:rsidRPr="00AC728C" w:rsidRDefault="009E54BA" w:rsidP="00AC728C">
      <w:pPr>
        <w:rPr>
          <w:sz w:val="24"/>
          <w:szCs w:val="24"/>
        </w:rPr>
      </w:pPr>
    </w:p>
    <w:sectPr w:rsidR="009E54BA" w:rsidRPr="00AC7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BA"/>
    <w:rsid w:val="001041F7"/>
    <w:rsid w:val="00846AAA"/>
    <w:rsid w:val="009E54BA"/>
    <w:rsid w:val="00AC728C"/>
    <w:rsid w:val="00E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18A38C"/>
  <w15:chartTrackingRefBased/>
  <w15:docId w15:val="{EA8A907D-D9E1-5E44-9C7D-A20E3F7E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97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42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1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2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75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2294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6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58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0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51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 Черников</dc:creator>
  <cp:keywords/>
  <dc:description/>
  <cp:lastModifiedBy>Арсений Черников</cp:lastModifiedBy>
  <cp:revision>4</cp:revision>
  <dcterms:created xsi:type="dcterms:W3CDTF">2023-02-27T09:01:00Z</dcterms:created>
  <dcterms:modified xsi:type="dcterms:W3CDTF">2025-01-24T07:56:00Z</dcterms:modified>
</cp:coreProperties>
</file>