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Реквизиты компании ПИАНОМАРТ.РУ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Индивидуальный Предприниматель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Черников Арсений Андреевич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ИНН: 860223521818</w:t>
      </w:r>
    </w:p>
    <w:p w:rsidR="009E54BA" w:rsidRPr="00AC728C" w:rsidRDefault="009E54BA" w:rsidP="00AC728C">
      <w:pPr>
        <w:rPr>
          <w:sz w:val="24"/>
          <w:szCs w:val="24"/>
        </w:rPr>
      </w:pP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Наименование Банка: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МОСКОВСКИЙ ФИЛИАЛ АО КБ «МОДУЛЬБАНК»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БИК: 044525092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Расчетный счет №: 40802810570010040069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Кор. Счет №: 30101810645250000092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Фактический адрес: Россия, Московская обл., г. Химки, ул. Зеленая д. 6с1</w:t>
      </w:r>
    </w:p>
    <w:p w:rsidR="009E54BA" w:rsidRPr="00AC728C" w:rsidRDefault="009E54BA" w:rsidP="00AC728C">
      <w:pPr>
        <w:rPr>
          <w:sz w:val="24"/>
          <w:szCs w:val="24"/>
        </w:rPr>
      </w:pPr>
      <w:r w:rsidRPr="00AC728C">
        <w:rPr>
          <w:sz w:val="24"/>
          <w:szCs w:val="24"/>
        </w:rPr>
        <w:t>Адрес регистрации юридического лица: Россия, Московская обл., г. Химки, ул. Зеленая д. 6с1</w:t>
      </w:r>
    </w:p>
    <w:sectPr w:rsidR="009E54BA" w:rsidRPr="00AC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BA"/>
    <w:rsid w:val="009E54BA"/>
    <w:rsid w:val="00A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FC10A"/>
  <w15:chartTrackingRefBased/>
  <w15:docId w15:val="{EA8A907D-D9E1-5E44-9C7D-A20E3F7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Черников</dc:creator>
  <cp:keywords/>
  <dc:description/>
  <cp:lastModifiedBy>Арсений Черников</cp:lastModifiedBy>
  <cp:revision>2</cp:revision>
  <dcterms:created xsi:type="dcterms:W3CDTF">2023-02-27T09:01:00Z</dcterms:created>
  <dcterms:modified xsi:type="dcterms:W3CDTF">2023-02-27T09:01:00Z</dcterms:modified>
</cp:coreProperties>
</file>